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A7" w:rsidRPr="003477CA" w:rsidRDefault="002463A7" w:rsidP="002463A7">
      <w:r>
        <w:rPr>
          <w:u w:val="single"/>
        </w:rPr>
        <w:t>John MARTYN</w:t>
      </w:r>
      <w:r w:rsidRPr="003477CA">
        <w:t xml:space="preserve">    (fl.14</w:t>
      </w:r>
      <w:r>
        <w:t>80</w:t>
      </w:r>
      <w:r w:rsidRPr="003477CA">
        <w:t>)</w:t>
      </w:r>
    </w:p>
    <w:p w:rsidR="002463A7" w:rsidRDefault="002463A7" w:rsidP="002463A7">
      <w:r>
        <w:t>of Tasburgh.  Smith.</w:t>
      </w:r>
    </w:p>
    <w:p w:rsidR="002463A7" w:rsidRDefault="002463A7" w:rsidP="002463A7"/>
    <w:p w:rsidR="002463A7" w:rsidRPr="003477CA" w:rsidRDefault="002463A7" w:rsidP="002463A7"/>
    <w:p w:rsidR="002463A7" w:rsidRPr="003477CA" w:rsidRDefault="002463A7" w:rsidP="002463A7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2463A7" w:rsidRPr="003477CA" w:rsidRDefault="002463A7" w:rsidP="002463A7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>NCC, will register, Aubrey, 47</w:t>
      </w:r>
      <w:r w:rsidRPr="003477CA">
        <w:rPr>
          <w:lang w:eastAsia="zh-CN"/>
        </w:rPr>
        <w:t>)</w:t>
      </w:r>
    </w:p>
    <w:p w:rsidR="002463A7" w:rsidRPr="003477CA" w:rsidRDefault="002463A7" w:rsidP="002463A7">
      <w:pPr>
        <w:rPr>
          <w:lang w:eastAsia="zh-CN"/>
        </w:rPr>
      </w:pPr>
    </w:p>
    <w:p w:rsidR="002463A7" w:rsidRPr="003477CA" w:rsidRDefault="002463A7" w:rsidP="002463A7">
      <w:pPr>
        <w:rPr>
          <w:lang w:eastAsia="zh-CN"/>
        </w:rPr>
      </w:pPr>
    </w:p>
    <w:p w:rsidR="002463A7" w:rsidRPr="003477CA" w:rsidRDefault="002463A7" w:rsidP="002463A7">
      <w:pPr>
        <w:rPr>
          <w:lang w:eastAsia="zh-CN"/>
        </w:rPr>
      </w:pPr>
    </w:p>
    <w:p w:rsidR="00BA4020" w:rsidRDefault="002463A7" w:rsidP="002463A7">
      <w:r>
        <w:rPr>
          <w:lang w:eastAsia="zh-CN"/>
        </w:rPr>
        <w:t>17 October 2011</w:t>
      </w:r>
    </w:p>
    <w:sectPr w:rsidR="00BA4020" w:rsidSect="004B45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3A7" w:rsidRDefault="002463A7" w:rsidP="00552EBA">
      <w:r>
        <w:separator/>
      </w:r>
    </w:p>
  </w:endnote>
  <w:endnote w:type="continuationSeparator" w:id="0">
    <w:p w:rsidR="002463A7" w:rsidRDefault="002463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63A7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3A7" w:rsidRDefault="002463A7" w:rsidP="00552EBA">
      <w:r>
        <w:separator/>
      </w:r>
    </w:p>
  </w:footnote>
  <w:footnote w:type="continuationSeparator" w:id="0">
    <w:p w:rsidR="002463A7" w:rsidRDefault="002463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63A7"/>
    <w:rsid w:val="004B454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3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63A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2011-10-17T20:45:00Z</dcterms:created>
  <dcterms:modified xsi:type="dcterms:W3CDTF">2011-10-17T20:45:00Z</dcterms:modified>
</cp:coreProperties>
</file>